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A4E6E" w14:textId="02F2F287" w:rsidR="002D1C80" w:rsidRDefault="00B87800" w:rsidP="00B87800">
      <w:pPr>
        <w:jc w:val="center"/>
        <w:rPr>
          <w:u w:val="single"/>
        </w:rPr>
      </w:pPr>
      <w:r w:rsidRPr="00B87800">
        <w:rPr>
          <w:u w:val="single"/>
        </w:rPr>
        <w:t>FB</w:t>
      </w:r>
      <w:r>
        <w:rPr>
          <w:u w:val="single"/>
        </w:rPr>
        <w:t>I</w:t>
      </w:r>
      <w:r w:rsidRPr="00B87800">
        <w:rPr>
          <w:u w:val="single"/>
        </w:rPr>
        <w:t xml:space="preserve"> Meeting – 3/9/24</w:t>
      </w:r>
    </w:p>
    <w:p w14:paraId="6C07D3DE" w14:textId="447854E0" w:rsidR="00B87800" w:rsidRPr="00B87800" w:rsidRDefault="00B87800" w:rsidP="00B87800">
      <w:r>
        <w:rPr>
          <w:u w:val="single"/>
        </w:rPr>
        <w:t xml:space="preserve">Present: </w:t>
      </w:r>
      <w:r w:rsidRPr="00B87800">
        <w:t xml:space="preserve">Ken Croft, Erica, Steve, Brenda, Alexia, Paul, Sue, Christine, Pauline, </w:t>
      </w:r>
    </w:p>
    <w:p w14:paraId="5D50AF57" w14:textId="46ADA33F" w:rsidR="00B87800" w:rsidRDefault="005F30CC" w:rsidP="00B87800">
      <w:pPr>
        <w:rPr>
          <w:u w:val="single"/>
        </w:rPr>
      </w:pPr>
      <w:r>
        <w:rPr>
          <w:u w:val="single"/>
        </w:rPr>
        <w:t>Apologies: Charlie</w:t>
      </w:r>
    </w:p>
    <w:p w14:paraId="031973E1" w14:textId="77777777" w:rsidR="005F30CC" w:rsidRDefault="005F30CC" w:rsidP="00B87800">
      <w:pPr>
        <w:rPr>
          <w:u w:val="single"/>
        </w:rPr>
      </w:pPr>
    </w:p>
    <w:p w14:paraId="0BAAA81C" w14:textId="1E86F6D2" w:rsidR="005F30CC" w:rsidRDefault="005F30CC" w:rsidP="00B87800">
      <w:pPr>
        <w:rPr>
          <w:u w:val="single"/>
        </w:rPr>
      </w:pPr>
      <w:r>
        <w:rPr>
          <w:u w:val="single"/>
        </w:rPr>
        <w:t>Voting for new positions:</w:t>
      </w:r>
    </w:p>
    <w:p w14:paraId="0F1064AD" w14:textId="0357E09E" w:rsidR="00B87800" w:rsidRPr="00B87800" w:rsidRDefault="00B87800" w:rsidP="00B87800">
      <w:r>
        <w:rPr>
          <w:u w:val="single"/>
        </w:rPr>
        <w:t xml:space="preserve">Treasurer:  </w:t>
      </w:r>
      <w:r w:rsidRPr="00B87800">
        <w:t>Ken</w:t>
      </w:r>
    </w:p>
    <w:p w14:paraId="0B7A1C29" w14:textId="76462CBA" w:rsidR="00B87800" w:rsidRPr="00B87800" w:rsidRDefault="00B87800" w:rsidP="00B87800">
      <w:r>
        <w:rPr>
          <w:u w:val="single"/>
        </w:rPr>
        <w:t xml:space="preserve">Secretary: </w:t>
      </w:r>
      <w:r w:rsidRPr="00B87800">
        <w:t>Alexia</w:t>
      </w:r>
    </w:p>
    <w:p w14:paraId="0A1C67D2" w14:textId="6A50A745" w:rsidR="00B87800" w:rsidRPr="00B87800" w:rsidRDefault="00B87800" w:rsidP="00B87800">
      <w:r>
        <w:rPr>
          <w:u w:val="single"/>
        </w:rPr>
        <w:t xml:space="preserve">Chair: </w:t>
      </w:r>
      <w:r w:rsidRPr="00B87800">
        <w:t>Brenda</w:t>
      </w:r>
    </w:p>
    <w:p w14:paraId="073F4110" w14:textId="46518828" w:rsidR="00B87800" w:rsidRPr="00B87800" w:rsidRDefault="00B87800" w:rsidP="00B87800">
      <w:r>
        <w:rPr>
          <w:u w:val="single"/>
        </w:rPr>
        <w:t xml:space="preserve">Vice: </w:t>
      </w:r>
      <w:r w:rsidRPr="00B87800">
        <w:t>Erica &amp; Steve</w:t>
      </w:r>
    </w:p>
    <w:p w14:paraId="3966474D" w14:textId="77777777" w:rsidR="00B87800" w:rsidRDefault="00B87800" w:rsidP="00B87800">
      <w:pPr>
        <w:rPr>
          <w:u w:val="single"/>
        </w:rPr>
      </w:pPr>
    </w:p>
    <w:p w14:paraId="1BE350B9" w14:textId="33CE759C" w:rsidR="00B87800" w:rsidRDefault="00B87800" w:rsidP="00B87800">
      <w:r>
        <w:rPr>
          <w:u w:val="single"/>
        </w:rPr>
        <w:t xml:space="preserve">Coffee Morning: </w:t>
      </w:r>
      <w:r w:rsidRPr="00B87800">
        <w:t>21</w:t>
      </w:r>
      <w:r w:rsidRPr="00B87800">
        <w:rPr>
          <w:vertAlign w:val="superscript"/>
        </w:rPr>
        <w:t>st</w:t>
      </w:r>
      <w:r w:rsidRPr="00B87800">
        <w:t xml:space="preserve"> Sep – McMillan Coffee Morning – Tombola, coffee, cake. Guess the Weight of the Cake on the day</w:t>
      </w:r>
      <w:r>
        <w:t xml:space="preserve"> (Erica)</w:t>
      </w:r>
      <w:r w:rsidRPr="00B87800">
        <w:t xml:space="preserve">. </w:t>
      </w:r>
      <w:r>
        <w:t xml:space="preserve">Charlie has McMillan pack. Christine to bring green balloons. Charlie to put posters up for coach and brook. Already done a </w:t>
      </w:r>
      <w:proofErr w:type="spellStart"/>
      <w:r>
        <w:t>facebook</w:t>
      </w:r>
      <w:proofErr w:type="spellEnd"/>
      <w:r>
        <w:t xml:space="preserve"> post. Everyone to donate prizes. Alexia to nip and get prizes on the day if needed. Steve to make wooden boards for </w:t>
      </w:r>
      <w:proofErr w:type="spellStart"/>
      <w:r>
        <w:t>Tissington</w:t>
      </w:r>
      <w:proofErr w:type="spellEnd"/>
      <w:r>
        <w:t xml:space="preserve"> Trail (Erica &amp; Paul to put up). </w:t>
      </w:r>
    </w:p>
    <w:p w14:paraId="136A8568" w14:textId="628A0C51" w:rsidR="00B87800" w:rsidRDefault="00B87800" w:rsidP="00B87800">
      <w:r>
        <w:t>Actions: Erica, Christine, Charlie, Alexia</w:t>
      </w:r>
      <w:r w:rsidR="00EA2AF8">
        <w:t>, Steve</w:t>
      </w:r>
    </w:p>
    <w:p w14:paraId="66995021" w14:textId="77777777" w:rsidR="00EA2AF8" w:rsidRDefault="00EA2AF8" w:rsidP="00B87800"/>
    <w:p w14:paraId="08CCA549" w14:textId="63F0F3B2" w:rsidR="00EA2AF8" w:rsidRDefault="00EA2AF8" w:rsidP="00B87800">
      <w:r>
        <w:rPr>
          <w:u w:val="single"/>
        </w:rPr>
        <w:t>Pipes in the Peak:</w:t>
      </w:r>
      <w:r>
        <w:t xml:space="preserve"> 7</w:t>
      </w:r>
      <w:r w:rsidRPr="00EA2AF8">
        <w:rPr>
          <w:vertAlign w:val="superscript"/>
        </w:rPr>
        <w:t>th</w:t>
      </w:r>
      <w:r>
        <w:t xml:space="preserve"> Dec- 2.30pm. £15 inc. drink and mince pies.</w:t>
      </w:r>
    </w:p>
    <w:p w14:paraId="6D48EB47" w14:textId="77777777" w:rsidR="00EA2AF8" w:rsidRDefault="00EA2AF8" w:rsidP="00B87800">
      <w:r>
        <w:t>Charlie has done FB post. 20 have been reserved. Poster made by Alexia (bring to Coffee morning).</w:t>
      </w:r>
    </w:p>
    <w:p w14:paraId="69F4EDD6" w14:textId="77777777" w:rsidR="00EA2AF8" w:rsidRDefault="00EA2AF8" w:rsidP="00B87800"/>
    <w:p w14:paraId="5E276AA7" w14:textId="77777777" w:rsidR="00EA2AF8" w:rsidRDefault="00EA2AF8" w:rsidP="00B87800">
      <w:r>
        <w:rPr>
          <w:u w:val="single"/>
        </w:rPr>
        <w:t xml:space="preserve">Quiz: </w:t>
      </w:r>
      <w:r>
        <w:t>Charlie to finalise details for the quiz.</w:t>
      </w:r>
    </w:p>
    <w:p w14:paraId="1BBA73D6" w14:textId="77777777" w:rsidR="00187F59" w:rsidRDefault="00187F59" w:rsidP="00B87800"/>
    <w:p w14:paraId="217D7DE8" w14:textId="5957F67B" w:rsidR="00EA2AF8" w:rsidRDefault="00EA2AF8" w:rsidP="00B87800">
      <w:r>
        <w:rPr>
          <w:u w:val="single"/>
        </w:rPr>
        <w:t xml:space="preserve">Harvest festival: </w:t>
      </w:r>
      <w:r w:rsidR="006A7896" w:rsidRPr="006A7896">
        <w:t>September 29</w:t>
      </w:r>
      <w:r w:rsidR="006A7896" w:rsidRPr="006A7896">
        <w:rPr>
          <w:vertAlign w:val="superscript"/>
        </w:rPr>
        <w:t>th</w:t>
      </w:r>
      <w:r w:rsidR="006A7896">
        <w:t xml:space="preserve"> - </w:t>
      </w:r>
      <w:r>
        <w:t xml:space="preserve">Erica to ask at </w:t>
      </w:r>
      <w:r w:rsidR="006A7896">
        <w:t>Market Place</w:t>
      </w:r>
      <w:r>
        <w:t xml:space="preserve"> </w:t>
      </w:r>
      <w:proofErr w:type="spellStart"/>
      <w:proofErr w:type="gramStart"/>
      <w:r>
        <w:t>re.Chip</w:t>
      </w:r>
      <w:proofErr w:type="spellEnd"/>
      <w:proofErr w:type="gramEnd"/>
      <w:r>
        <w:t xml:space="preserve"> </w:t>
      </w:r>
      <w:proofErr w:type="spellStart"/>
      <w:r>
        <w:t>Buttys</w:t>
      </w:r>
      <w:proofErr w:type="spellEnd"/>
      <w:r>
        <w:t xml:space="preserve">. </w:t>
      </w:r>
      <w:r w:rsidR="006A7896">
        <w:t xml:space="preserve">Buying large chips and buy bread. Alexia to order and get chips and bread- salt, vinegar, ketchup, mayo. </w:t>
      </w:r>
    </w:p>
    <w:p w14:paraId="598BAA62" w14:textId="77777777" w:rsidR="00187F59" w:rsidRDefault="00187F59" w:rsidP="00B87800"/>
    <w:p w14:paraId="4657856C" w14:textId="77777777" w:rsidR="006A7896" w:rsidRDefault="006A7896" w:rsidP="00B87800">
      <w:r w:rsidRPr="006A7896">
        <w:rPr>
          <w:u w:val="single"/>
        </w:rPr>
        <w:t>Future Events</w:t>
      </w:r>
      <w:r>
        <w:t xml:space="preserve">: </w:t>
      </w:r>
    </w:p>
    <w:p w14:paraId="3B4F2F2E" w14:textId="2D9D30D2" w:rsidR="006A7896" w:rsidRDefault="006A7896" w:rsidP="006A7896">
      <w:pPr>
        <w:pStyle w:val="ListParagraph"/>
        <w:numPr>
          <w:ilvl w:val="0"/>
          <w:numId w:val="1"/>
        </w:numPr>
      </w:pPr>
      <w:r>
        <w:t xml:space="preserve">Flower Festival- </w:t>
      </w:r>
      <w:r w:rsidR="00E415AB">
        <w:t>Christine to get more information (July-Aug)</w:t>
      </w:r>
    </w:p>
    <w:p w14:paraId="044090C1" w14:textId="244A710A" w:rsidR="006A7896" w:rsidRDefault="006A7896" w:rsidP="006A7896">
      <w:pPr>
        <w:pStyle w:val="ListParagraph"/>
        <w:numPr>
          <w:ilvl w:val="0"/>
          <w:numId w:val="1"/>
        </w:numPr>
      </w:pPr>
      <w:r>
        <w:t>Tree decorating Competition – local schools</w:t>
      </w:r>
    </w:p>
    <w:p w14:paraId="3A9144E7" w14:textId="7488C9CD" w:rsidR="00E415AB" w:rsidRDefault="00E415AB" w:rsidP="006A7896">
      <w:pPr>
        <w:pStyle w:val="ListParagraph"/>
        <w:numPr>
          <w:ilvl w:val="0"/>
          <w:numId w:val="1"/>
        </w:numPr>
      </w:pPr>
      <w:r>
        <w:t>Christmas Walk &amp; Pub -Sat 28</w:t>
      </w:r>
      <w:r w:rsidRPr="00E415AB">
        <w:rPr>
          <w:vertAlign w:val="superscript"/>
        </w:rPr>
        <w:t>th</w:t>
      </w:r>
      <w:r>
        <w:t xml:space="preserve"> December – Brenda to contact The Old Dog. </w:t>
      </w:r>
    </w:p>
    <w:p w14:paraId="56B3BBBF" w14:textId="701E954B" w:rsidR="00D6421D" w:rsidRDefault="00D6421D" w:rsidP="006A7896">
      <w:pPr>
        <w:pStyle w:val="ListParagraph"/>
        <w:numPr>
          <w:ilvl w:val="0"/>
          <w:numId w:val="1"/>
        </w:numPr>
      </w:pPr>
      <w:r>
        <w:lastRenderedPageBreak/>
        <w:t>Christmas Market</w:t>
      </w:r>
    </w:p>
    <w:p w14:paraId="5D374C21" w14:textId="77777777" w:rsidR="00C851DB" w:rsidRDefault="00C851DB" w:rsidP="00C851DB"/>
    <w:p w14:paraId="7384EA90" w14:textId="77777777" w:rsidR="005F30CC" w:rsidRDefault="005F30CC" w:rsidP="00C851DB"/>
    <w:p w14:paraId="776D0542" w14:textId="01B9980A" w:rsidR="00C851DB" w:rsidRPr="00C851DB" w:rsidRDefault="00C851DB" w:rsidP="00C851DB">
      <w:pPr>
        <w:rPr>
          <w:u w:val="single"/>
        </w:rPr>
      </w:pPr>
      <w:r w:rsidRPr="00C851DB">
        <w:rPr>
          <w:u w:val="single"/>
        </w:rPr>
        <w:t>Long Term Aim</w:t>
      </w:r>
      <w:r>
        <w:rPr>
          <w:u w:val="single"/>
        </w:rPr>
        <w:t>s</w:t>
      </w:r>
      <w:r w:rsidRPr="00C851DB">
        <w:rPr>
          <w:u w:val="single"/>
        </w:rPr>
        <w:t>:</w:t>
      </w:r>
    </w:p>
    <w:p w14:paraId="7A53F3B6" w14:textId="29AABD07" w:rsidR="00C851DB" w:rsidRDefault="00C851DB" w:rsidP="00C851DB">
      <w:r>
        <w:t xml:space="preserve">Discussion regarding converting part of the Church into a community space. </w:t>
      </w:r>
      <w:r w:rsidR="00A02826">
        <w:t xml:space="preserve">Is this something that the community would like. Invite Reverand Nicola to a meeting to discuss the conversion of the Church to make it a useable space for the community (Brenda). </w:t>
      </w:r>
    </w:p>
    <w:p w14:paraId="40DBFA10" w14:textId="77777777" w:rsidR="005F30CC" w:rsidRDefault="005F30CC" w:rsidP="00C851DB"/>
    <w:p w14:paraId="0B871A09" w14:textId="3BC7F430" w:rsidR="005F30CC" w:rsidRPr="00D643A7" w:rsidRDefault="005F30CC" w:rsidP="00C851DB">
      <w:pPr>
        <w:rPr>
          <w:u w:val="single"/>
        </w:rPr>
      </w:pPr>
      <w:r w:rsidRPr="00D643A7">
        <w:rPr>
          <w:u w:val="single"/>
        </w:rPr>
        <w:t>Ideas to improve Community Spirit:</w:t>
      </w:r>
    </w:p>
    <w:p w14:paraId="0460BCC6" w14:textId="7AF1196D" w:rsidR="005F30CC" w:rsidRDefault="005F30CC" w:rsidP="005F30CC">
      <w:pPr>
        <w:pStyle w:val="ListParagraph"/>
        <w:numPr>
          <w:ilvl w:val="0"/>
          <w:numId w:val="2"/>
        </w:numPr>
      </w:pPr>
      <w:r>
        <w:t>Book Club</w:t>
      </w:r>
    </w:p>
    <w:p w14:paraId="7A954A6D" w14:textId="414321A4" w:rsidR="005F30CC" w:rsidRDefault="005F30CC" w:rsidP="005F30CC">
      <w:pPr>
        <w:pStyle w:val="ListParagraph"/>
        <w:numPr>
          <w:ilvl w:val="0"/>
          <w:numId w:val="2"/>
        </w:numPr>
      </w:pPr>
      <w:r>
        <w:t xml:space="preserve">Community Allotment </w:t>
      </w:r>
    </w:p>
    <w:p w14:paraId="516EFA03" w14:textId="1F3E224F" w:rsidR="00333298" w:rsidRDefault="00333298" w:rsidP="005F30CC">
      <w:pPr>
        <w:pStyle w:val="ListParagraph"/>
        <w:numPr>
          <w:ilvl w:val="0"/>
          <w:numId w:val="2"/>
        </w:numPr>
      </w:pPr>
      <w:r>
        <w:t>Monthly/Weekly Lunch</w:t>
      </w:r>
      <w:r w:rsidR="00EC2D47">
        <w:t xml:space="preserve"> – already one on a Monday. </w:t>
      </w:r>
    </w:p>
    <w:p w14:paraId="2BC8A967" w14:textId="77777777" w:rsidR="003145FF" w:rsidRDefault="003145FF" w:rsidP="003145FF"/>
    <w:p w14:paraId="21F25551" w14:textId="48190D17" w:rsidR="00A02826" w:rsidRPr="00D643A7" w:rsidRDefault="005666A4" w:rsidP="00C851DB">
      <w:pPr>
        <w:rPr>
          <w:u w:val="single"/>
        </w:rPr>
      </w:pPr>
      <w:r w:rsidRPr="00D643A7">
        <w:rPr>
          <w:u w:val="single"/>
        </w:rPr>
        <w:t xml:space="preserve">Next Meeting: </w:t>
      </w:r>
    </w:p>
    <w:p w14:paraId="288F00B5" w14:textId="5283AF03" w:rsidR="005666A4" w:rsidRPr="00EA2AF8" w:rsidRDefault="005666A4" w:rsidP="00C851DB">
      <w:r>
        <w:t xml:space="preserve">Tue </w:t>
      </w:r>
      <w:r w:rsidR="00D643A7">
        <w:t>1</w:t>
      </w:r>
      <w:r w:rsidR="00D643A7" w:rsidRPr="00D643A7">
        <w:rPr>
          <w:vertAlign w:val="superscript"/>
        </w:rPr>
        <w:t>st</w:t>
      </w:r>
      <w:r w:rsidR="00D643A7">
        <w:t xml:space="preserve"> October 7.30pm</w:t>
      </w:r>
    </w:p>
    <w:sectPr w:rsidR="005666A4" w:rsidRPr="00EA2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531B"/>
    <w:multiLevelType w:val="hybridMultilevel"/>
    <w:tmpl w:val="ED52E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2B60"/>
    <w:multiLevelType w:val="hybridMultilevel"/>
    <w:tmpl w:val="7CD2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435337">
    <w:abstractNumId w:val="0"/>
  </w:num>
  <w:num w:numId="2" w16cid:durableId="202972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00"/>
    <w:rsid w:val="00067F16"/>
    <w:rsid w:val="00187F59"/>
    <w:rsid w:val="00255EE6"/>
    <w:rsid w:val="002D1C80"/>
    <w:rsid w:val="003145FF"/>
    <w:rsid w:val="00333298"/>
    <w:rsid w:val="005666A4"/>
    <w:rsid w:val="005F30CC"/>
    <w:rsid w:val="006A7896"/>
    <w:rsid w:val="00A02826"/>
    <w:rsid w:val="00A7181B"/>
    <w:rsid w:val="00B87800"/>
    <w:rsid w:val="00C851DB"/>
    <w:rsid w:val="00D6421D"/>
    <w:rsid w:val="00D643A7"/>
    <w:rsid w:val="00E415AB"/>
    <w:rsid w:val="00EA2AF8"/>
    <w:rsid w:val="00E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EA65"/>
  <w15:chartTrackingRefBased/>
  <w15:docId w15:val="{D7D77A0F-91B5-447F-AB3A-60EFCC77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8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54E6-5125-46A0-98DC-76D8D1B8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Wyer</dc:creator>
  <cp:keywords/>
  <dc:description/>
  <cp:lastModifiedBy>Alexia Wyer</cp:lastModifiedBy>
  <cp:revision>15</cp:revision>
  <dcterms:created xsi:type="dcterms:W3CDTF">2024-09-03T18:19:00Z</dcterms:created>
  <dcterms:modified xsi:type="dcterms:W3CDTF">2024-09-03T19:47:00Z</dcterms:modified>
</cp:coreProperties>
</file>